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2674" w14:textId="77777777" w:rsidR="00F01942" w:rsidRDefault="001E712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499F03" wp14:editId="7F65E478">
            <wp:simplePos x="0" y="0"/>
            <wp:positionH relativeFrom="column">
              <wp:posOffset>-226059</wp:posOffset>
            </wp:positionH>
            <wp:positionV relativeFrom="paragraph">
              <wp:posOffset>-62863</wp:posOffset>
            </wp:positionV>
            <wp:extent cx="1404620" cy="947768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47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2FABA25" wp14:editId="67C3DC4E">
            <wp:simplePos x="0" y="0"/>
            <wp:positionH relativeFrom="column">
              <wp:posOffset>5260340</wp:posOffset>
            </wp:positionH>
            <wp:positionV relativeFrom="paragraph">
              <wp:posOffset>-69214</wp:posOffset>
            </wp:positionV>
            <wp:extent cx="1404620" cy="947768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47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7F37E9" w14:textId="77777777" w:rsidR="00F01942" w:rsidRDefault="001E7125">
      <w:pPr>
        <w:jc w:val="center"/>
        <w:rPr>
          <w:sz w:val="32"/>
          <w:szCs w:val="32"/>
        </w:rPr>
      </w:pPr>
      <w:r>
        <w:rPr>
          <w:sz w:val="32"/>
          <w:szCs w:val="32"/>
        </w:rPr>
        <w:t>East Paulding Basketball Booster Club</w:t>
      </w:r>
    </w:p>
    <w:p w14:paraId="4490C494" w14:textId="77777777" w:rsidR="00F01942" w:rsidRDefault="001E7125">
      <w:pPr>
        <w:pStyle w:val="Heading3"/>
        <w:ind w:left="720"/>
      </w:pPr>
      <w:r>
        <w:t>Signs/Donations for 2021-2022</w:t>
      </w:r>
    </w:p>
    <w:p w14:paraId="00D24101" w14:textId="77777777" w:rsidR="00F01942" w:rsidRDefault="001E7125">
      <w:pPr>
        <w:ind w:left="720"/>
        <w:jc w:val="center"/>
        <w:rPr>
          <w:b/>
        </w:rPr>
      </w:pPr>
      <w:r>
        <w:rPr>
          <w:b/>
        </w:rPr>
        <w:t>3320 East Paulding Drive</w:t>
      </w:r>
    </w:p>
    <w:p w14:paraId="1D1471AC" w14:textId="77777777" w:rsidR="00F01942" w:rsidRDefault="001E7125">
      <w:pPr>
        <w:ind w:left="720"/>
        <w:jc w:val="center"/>
        <w:rPr>
          <w:b/>
        </w:rPr>
      </w:pPr>
      <w:r>
        <w:rPr>
          <w:b/>
        </w:rPr>
        <w:t>770-445-5100 – School Office</w:t>
      </w:r>
    </w:p>
    <w:p w14:paraId="345990B4" w14:textId="77777777" w:rsidR="00F01942" w:rsidRDefault="001E71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Athletic Director: Andy Dorsey</w:t>
      </w:r>
    </w:p>
    <w:p w14:paraId="6B1117BA" w14:textId="77777777" w:rsidR="00F01942" w:rsidRDefault="00F01942">
      <w:pPr>
        <w:ind w:left="720"/>
        <w:jc w:val="center"/>
        <w:rPr>
          <w:b/>
          <w:sz w:val="28"/>
          <w:szCs w:val="28"/>
        </w:rPr>
      </w:pPr>
    </w:p>
    <w:p w14:paraId="09C823F6" w14:textId="77777777" w:rsidR="00F01942" w:rsidRDefault="001E71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Raider Boys Basketball Coach J.W. Cantrell:</w:t>
      </w:r>
    </w:p>
    <w:p w14:paraId="5E184718" w14:textId="77777777" w:rsidR="00F01942" w:rsidRDefault="001E71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jcantrell@paulding.k12.ga.us</w:t>
      </w:r>
    </w:p>
    <w:p w14:paraId="646C3C6F" w14:textId="77777777" w:rsidR="00F01942" w:rsidRDefault="00F01942">
      <w:pPr>
        <w:ind w:left="720"/>
        <w:jc w:val="center"/>
        <w:rPr>
          <w:b/>
          <w:sz w:val="28"/>
          <w:szCs w:val="28"/>
        </w:rPr>
      </w:pPr>
    </w:p>
    <w:p w14:paraId="27574A90" w14:textId="77777777" w:rsidR="00F01942" w:rsidRDefault="001E71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Lady Raiders Basketball Coach Eddie Gambrell: </w:t>
      </w:r>
    </w:p>
    <w:p w14:paraId="5AD440CA" w14:textId="77777777" w:rsidR="00F01942" w:rsidRDefault="001E71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egambrell</w:t>
      </w:r>
      <w:hyperlink r:id="rId7">
        <w:r>
          <w:rPr>
            <w:b/>
            <w:sz w:val="28"/>
            <w:szCs w:val="28"/>
          </w:rPr>
          <w:t>@paulding.k12.ga.us</w:t>
        </w:r>
      </w:hyperlink>
    </w:p>
    <w:p w14:paraId="1BC6745B" w14:textId="77777777" w:rsidR="00F01942" w:rsidRDefault="00F01942">
      <w:pPr>
        <w:ind w:left="720"/>
        <w:jc w:val="center"/>
        <w:rPr>
          <w:b/>
          <w:sz w:val="28"/>
          <w:szCs w:val="28"/>
        </w:rPr>
      </w:pPr>
    </w:p>
    <w:p w14:paraId="276A7AE9" w14:textId="77777777" w:rsidR="00F01942" w:rsidRDefault="001E712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Jr. Lady Raiders Basketball Coaches </w:t>
      </w:r>
      <w:proofErr w:type="spellStart"/>
      <w:r>
        <w:rPr>
          <w:b/>
          <w:sz w:val="28"/>
          <w:szCs w:val="28"/>
        </w:rPr>
        <w:t>Syrena</w:t>
      </w:r>
      <w:proofErr w:type="spellEnd"/>
      <w:r>
        <w:rPr>
          <w:b/>
          <w:sz w:val="28"/>
          <w:szCs w:val="28"/>
        </w:rPr>
        <w:t xml:space="preserve"> Estes and Kim Person</w:t>
      </w:r>
    </w:p>
    <w:p w14:paraId="3AFA0ACC" w14:textId="77777777" w:rsidR="00F01942" w:rsidRDefault="001E7125">
      <w:pPr>
        <w:ind w:left="720"/>
        <w:jc w:val="center"/>
        <w:rPr>
          <w:b/>
          <w:sz w:val="28"/>
          <w:szCs w:val="28"/>
        </w:rPr>
      </w:pPr>
      <w:hyperlink r:id="rId8">
        <w:r>
          <w:rPr>
            <w:b/>
            <w:color w:val="1155CC"/>
            <w:sz w:val="28"/>
            <w:szCs w:val="28"/>
            <w:u w:val="single"/>
          </w:rPr>
          <w:t>Syrenaestes11@gmail.com</w:t>
        </w:r>
      </w:hyperlink>
    </w:p>
    <w:p w14:paraId="257CF8E5" w14:textId="77777777" w:rsidR="00F01942" w:rsidRDefault="001E7125">
      <w:pPr>
        <w:ind w:left="720"/>
        <w:jc w:val="center"/>
        <w:rPr>
          <w:b/>
          <w:sz w:val="28"/>
          <w:szCs w:val="28"/>
        </w:rPr>
      </w:pPr>
      <w:hyperlink r:id="rId9">
        <w:r>
          <w:rPr>
            <w:b/>
            <w:color w:val="1155CC"/>
            <w:sz w:val="28"/>
            <w:szCs w:val="28"/>
            <w:u w:val="single"/>
          </w:rPr>
          <w:t>Kimperson23@yahoo.com</w:t>
        </w:r>
      </w:hyperlink>
    </w:p>
    <w:p w14:paraId="4665394A" w14:textId="77777777" w:rsidR="00F01942" w:rsidRDefault="00F01942">
      <w:pPr>
        <w:rPr>
          <w:b/>
        </w:rPr>
      </w:pPr>
    </w:p>
    <w:p w14:paraId="3453AC64" w14:textId="77777777" w:rsidR="00F01942" w:rsidRDefault="001E7125">
      <w:pPr>
        <w:numPr>
          <w:ilvl w:val="0"/>
          <w:numId w:val="1"/>
        </w:numPr>
        <w:rPr>
          <w:b/>
        </w:rPr>
      </w:pPr>
      <w:r>
        <w:rPr>
          <w:b/>
        </w:rPr>
        <w:t>Each sign will be seen by over 5,000 fans per season.</w:t>
      </w:r>
    </w:p>
    <w:p w14:paraId="0909505F" w14:textId="77777777" w:rsidR="00F01942" w:rsidRDefault="001E7125">
      <w:pPr>
        <w:numPr>
          <w:ilvl w:val="0"/>
          <w:numId w:val="1"/>
        </w:numPr>
        <w:rPr>
          <w:b/>
        </w:rPr>
      </w:pPr>
      <w:r>
        <w:rPr>
          <w:b/>
        </w:rPr>
        <w:t xml:space="preserve">With the purchase of each </w:t>
      </w:r>
      <w:proofErr w:type="gramStart"/>
      <w:r>
        <w:rPr>
          <w:b/>
        </w:rPr>
        <w:t>sign</w:t>
      </w:r>
      <w:proofErr w:type="gramEnd"/>
      <w:r>
        <w:rPr>
          <w:b/>
        </w:rPr>
        <w:t xml:space="preserve"> we will also recognize you as a sponsor over the PA at ev</w:t>
      </w:r>
      <w:r>
        <w:rPr>
          <w:b/>
        </w:rPr>
        <w:t>ery game</w:t>
      </w:r>
    </w:p>
    <w:p w14:paraId="455D1066" w14:textId="77777777" w:rsidR="00F01942" w:rsidRDefault="00F01942">
      <w:pPr>
        <w:ind w:left="720"/>
        <w:rPr>
          <w:b/>
        </w:rPr>
      </w:pPr>
    </w:p>
    <w:p w14:paraId="1E4AE243" w14:textId="77777777" w:rsidR="00F01942" w:rsidRDefault="001E712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3’ x 4’ Color Sign     </w:t>
      </w:r>
    </w:p>
    <w:p w14:paraId="39D6E993" w14:textId="77777777" w:rsidR="00F01942" w:rsidRDefault="001E712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$300 per year ($200 per subsequent year)</w:t>
      </w:r>
    </w:p>
    <w:p w14:paraId="04CB7FF4" w14:textId="77777777" w:rsidR="00F01942" w:rsidRDefault="00F01942">
      <w:pPr>
        <w:ind w:left="720"/>
        <w:jc w:val="center"/>
        <w:rPr>
          <w:b/>
          <w:sz w:val="32"/>
          <w:szCs w:val="32"/>
        </w:rPr>
      </w:pPr>
    </w:p>
    <w:p w14:paraId="0DF85510" w14:textId="77777777" w:rsidR="00F01942" w:rsidRDefault="00F01942">
      <w:pPr>
        <w:ind w:left="720"/>
        <w:rPr>
          <w:b/>
          <w:sz w:val="32"/>
          <w:szCs w:val="32"/>
        </w:rPr>
      </w:pPr>
    </w:p>
    <w:p w14:paraId="0AE3FABE" w14:textId="77777777" w:rsidR="00F01942" w:rsidRDefault="001E7125">
      <w:pPr>
        <w:ind w:left="720"/>
        <w:jc w:val="center"/>
        <w:rPr>
          <w:b/>
        </w:rPr>
      </w:pPr>
      <w:r>
        <w:rPr>
          <w:b/>
        </w:rPr>
        <w:t>Please attach business card or sign layout and arrange payment through your student athlete/parent or one of the coaches or through booster club;</w:t>
      </w:r>
      <w:r>
        <w:rPr>
          <w:b/>
          <w:u w:val="single"/>
        </w:rPr>
        <w:t xml:space="preserve"> </w:t>
      </w:r>
      <w:proofErr w:type="spellStart"/>
      <w:r>
        <w:rPr>
          <w:b/>
        </w:rPr>
        <w:t>attn:</w:t>
      </w:r>
      <w:proofErr w:type="spellEnd"/>
      <w:r>
        <w:rPr>
          <w:b/>
        </w:rPr>
        <w:t xml:space="preserve">  East </w:t>
      </w:r>
      <w:proofErr w:type="gramStart"/>
      <w:r>
        <w:rPr>
          <w:b/>
        </w:rPr>
        <w:t>Paulding  (</w:t>
      </w:r>
      <w:proofErr w:type="gramEnd"/>
      <w:r>
        <w:rPr>
          <w:b/>
        </w:rPr>
        <w:t>Lady) Raid</w:t>
      </w:r>
      <w:r>
        <w:rPr>
          <w:b/>
        </w:rPr>
        <w:t>ers Basketball</w:t>
      </w:r>
    </w:p>
    <w:p w14:paraId="6716F9C7" w14:textId="77777777" w:rsidR="00F01942" w:rsidRDefault="00F01942">
      <w:pPr>
        <w:ind w:left="720"/>
        <w:rPr>
          <w:b/>
        </w:rPr>
      </w:pPr>
    </w:p>
    <w:p w14:paraId="77792E51" w14:textId="77777777" w:rsidR="00F01942" w:rsidRDefault="001E7125">
      <w:pPr>
        <w:ind w:left="720"/>
        <w:jc w:val="center"/>
        <w:rPr>
          <w:b/>
        </w:rPr>
      </w:pPr>
      <w:r>
        <w:rPr>
          <w:b/>
        </w:rPr>
        <w:t>Payment is needed immediately to prepare signs in a timely manner.</w:t>
      </w:r>
    </w:p>
    <w:p w14:paraId="7EF2D042" w14:textId="77777777" w:rsidR="00F01942" w:rsidRDefault="00F01942">
      <w:pPr>
        <w:ind w:right="-1440"/>
      </w:pPr>
    </w:p>
    <w:p w14:paraId="442C777A" w14:textId="77777777" w:rsidR="00F01942" w:rsidRDefault="001E7125">
      <w:pPr>
        <w:ind w:left="72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</w:t>
      </w:r>
    </w:p>
    <w:p w14:paraId="78F054C4" w14:textId="77777777" w:rsidR="00F01942" w:rsidRDefault="00F01942">
      <w:pPr>
        <w:ind w:left="720"/>
        <w:rPr>
          <w:sz w:val="28"/>
          <w:szCs w:val="28"/>
        </w:rPr>
      </w:pPr>
    </w:p>
    <w:p w14:paraId="36F0CE0D" w14:textId="77777777" w:rsidR="00F01942" w:rsidRDefault="001E71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F1DA376" w14:textId="77777777" w:rsidR="00F01942" w:rsidRDefault="00F01942">
      <w:pPr>
        <w:ind w:left="720"/>
        <w:rPr>
          <w:sz w:val="28"/>
          <w:szCs w:val="28"/>
        </w:rPr>
      </w:pPr>
    </w:p>
    <w:p w14:paraId="3F14BE6F" w14:textId="77777777" w:rsidR="00F01942" w:rsidRDefault="001E71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>Company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9DA76A0" w14:textId="77777777" w:rsidR="00F01942" w:rsidRDefault="00F01942">
      <w:pPr>
        <w:ind w:left="720"/>
        <w:rPr>
          <w:sz w:val="28"/>
          <w:szCs w:val="28"/>
        </w:rPr>
      </w:pPr>
    </w:p>
    <w:p w14:paraId="6D05AAD8" w14:textId="77777777" w:rsidR="00F01942" w:rsidRDefault="001E71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>Address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D780EB1" w14:textId="77777777" w:rsidR="00F01942" w:rsidRDefault="00F01942">
      <w:pPr>
        <w:ind w:left="720"/>
        <w:rPr>
          <w:sz w:val="28"/>
          <w:szCs w:val="28"/>
        </w:rPr>
      </w:pPr>
    </w:p>
    <w:p w14:paraId="51D85745" w14:textId="77777777" w:rsidR="00F01942" w:rsidRDefault="001E71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398CA08" w14:textId="77777777" w:rsidR="00F01942" w:rsidRDefault="00F01942">
      <w:pPr>
        <w:ind w:left="720"/>
        <w:rPr>
          <w:sz w:val="28"/>
          <w:szCs w:val="28"/>
        </w:rPr>
      </w:pPr>
    </w:p>
    <w:p w14:paraId="478B7830" w14:textId="77777777" w:rsidR="00F01942" w:rsidRDefault="00F01942">
      <w:pPr>
        <w:ind w:left="720"/>
        <w:rPr>
          <w:sz w:val="28"/>
          <w:szCs w:val="28"/>
        </w:rPr>
      </w:pPr>
    </w:p>
    <w:p w14:paraId="4C8E96D7" w14:textId="77777777" w:rsidR="00F01942" w:rsidRDefault="001E7125">
      <w:pPr>
        <w:ind w:left="720"/>
        <w:jc w:val="center"/>
        <w:rPr>
          <w:b/>
          <w:sz w:val="20"/>
          <w:szCs w:val="20"/>
        </w:rPr>
      </w:pPr>
      <w:r>
        <w:rPr>
          <w:sz w:val="28"/>
          <w:szCs w:val="28"/>
        </w:rPr>
        <w:t>Donations also graciously accepted $____________________</w:t>
      </w:r>
    </w:p>
    <w:p w14:paraId="153D81F0" w14:textId="77777777" w:rsidR="00F01942" w:rsidRDefault="00F01942">
      <w:pPr>
        <w:ind w:left="720"/>
        <w:rPr>
          <w:sz w:val="28"/>
          <w:szCs w:val="28"/>
        </w:rPr>
      </w:pPr>
    </w:p>
    <w:p w14:paraId="73AE80C4" w14:textId="77777777" w:rsidR="00F01942" w:rsidRDefault="001E7125">
      <w:pPr>
        <w:ind w:left="720" w:right="-18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Donations and sign money will help cover team meals, uniforms, equipment replacement, etc</w:t>
      </w:r>
      <w:r>
        <w:rPr>
          <w:sz w:val="26"/>
          <w:szCs w:val="26"/>
        </w:rPr>
        <w:t xml:space="preserve">.  </w:t>
      </w:r>
      <w:r>
        <w:rPr>
          <w:b/>
          <w:sz w:val="26"/>
          <w:szCs w:val="26"/>
        </w:rPr>
        <w:t>Make checks payable to East Paulding Basketball</w:t>
      </w:r>
    </w:p>
    <w:p w14:paraId="088EE255" w14:textId="77777777" w:rsidR="00F01942" w:rsidRDefault="001E7125">
      <w:pPr>
        <w:ind w:left="720" w:right="-18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Please print clearly all information requested for your ba</w:t>
      </w:r>
      <w:r>
        <w:rPr>
          <w:b/>
          <w:sz w:val="26"/>
          <w:szCs w:val="26"/>
        </w:rPr>
        <w:t>nner.  You may also send a PDF of your logo to the emails provided.  Please remember, the larger the message, the smaller the print size.</w:t>
      </w:r>
    </w:p>
    <w:p w14:paraId="6C8D858F" w14:textId="77777777" w:rsidR="00F01942" w:rsidRDefault="001E7125">
      <w:pPr>
        <w:ind w:left="90" w:right="-18"/>
        <w:rPr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FE78563" wp14:editId="4FF50AC5">
                <wp:simplePos x="0" y="0"/>
                <wp:positionH relativeFrom="column">
                  <wp:posOffset>127000</wp:posOffset>
                </wp:positionH>
                <wp:positionV relativeFrom="paragraph">
                  <wp:posOffset>571500</wp:posOffset>
                </wp:positionV>
                <wp:extent cx="6065520" cy="3327400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2122650"/>
                          <a:ext cx="605282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AAFF50" w14:textId="77777777" w:rsidR="00F01942" w:rsidRDefault="00F0194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571500</wp:posOffset>
                </wp:positionV>
                <wp:extent cx="6065520" cy="3327400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5520" cy="332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F01942">
      <w:pgSz w:w="12240" w:h="15840"/>
      <w:pgMar w:top="999" w:right="1296" w:bottom="18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90B71"/>
    <w:multiLevelType w:val="multilevel"/>
    <w:tmpl w:val="4D4E3E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42"/>
    <w:rsid w:val="001E7125"/>
    <w:rsid w:val="00F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BE46"/>
  <w15:docId w15:val="{EBC33B4D-D4AE-4E09-A16D-8F5F8828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3A4E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94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enaestes1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dblack@paulding.k12.ga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Kimperson2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DTpoLW1BP7i358Fmaqq6g7zFg==">AMUW2mV3Vt3omrK/W6HJykHiqZ9wIRzPKqvZ3LMpbbCO7VWC6R66/fe2pBn8hyMI4ZtslMALEU++WMsgkrNQWcXdPXhIUCOPZyDY+ieeSdHj9bz9qzzX9So=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reneem</dc:creator>
  <cp:lastModifiedBy>Eddie E. Gambrell</cp:lastModifiedBy>
  <cp:revision>2</cp:revision>
  <dcterms:created xsi:type="dcterms:W3CDTF">2021-08-03T13:07:00Z</dcterms:created>
  <dcterms:modified xsi:type="dcterms:W3CDTF">2021-08-03T13:07:00Z</dcterms:modified>
</cp:coreProperties>
</file>